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5D9D" w14:textId="397274F2" w:rsidR="001E03AC" w:rsidRPr="009569F9" w:rsidRDefault="00C23DBF" w:rsidP="0095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9569F9">
        <w:rPr>
          <w:b/>
          <w:bCs/>
        </w:rPr>
        <w:t xml:space="preserve">LSL : </w:t>
      </w:r>
      <w:r w:rsidR="00E703CE">
        <w:rPr>
          <w:b/>
          <w:bCs/>
        </w:rPr>
        <w:t xml:space="preserve">Descripteurs </w:t>
      </w:r>
      <w:r w:rsidR="009569F9">
        <w:rPr>
          <w:b/>
          <w:bCs/>
        </w:rPr>
        <w:t>générique</w:t>
      </w:r>
      <w:r w:rsidR="00E703CE">
        <w:rPr>
          <w:b/>
          <w:bCs/>
        </w:rPr>
        <w:t>s pour aide au positionnement</w:t>
      </w:r>
      <w:r w:rsidR="009569F9">
        <w:rPr>
          <w:b/>
          <w:bCs/>
        </w:rPr>
        <w:t xml:space="preserve"> par profil d</w:t>
      </w:r>
      <w:r w:rsidRPr="009569F9">
        <w:rPr>
          <w:b/>
          <w:bCs/>
        </w:rPr>
        <w:t xml:space="preserve">es compétences professionnelles des élèves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4"/>
        <w:gridCol w:w="3501"/>
        <w:gridCol w:w="3737"/>
        <w:gridCol w:w="2595"/>
        <w:gridCol w:w="2851"/>
      </w:tblGrid>
      <w:tr w:rsidR="00DF431E" w14:paraId="540C2A20" w14:textId="77777777" w:rsidTr="009569F9">
        <w:tc>
          <w:tcPr>
            <w:tcW w:w="0" w:type="auto"/>
            <w:shd w:val="clear" w:color="auto" w:fill="D9E2F3" w:themeFill="accent1" w:themeFillTint="33"/>
          </w:tcPr>
          <w:p w14:paraId="72E6E2AF" w14:textId="71F07A77" w:rsidR="00C23DBF" w:rsidRPr="00106533" w:rsidRDefault="00DF431E" w:rsidP="00956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06533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FF0000"/>
          </w:tcPr>
          <w:p w14:paraId="1E935AD2" w14:textId="65187E8E" w:rsidR="00C23DBF" w:rsidRPr="00106533" w:rsidRDefault="00C23DBF" w:rsidP="00956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06533">
              <w:rPr>
                <w:b/>
                <w:bCs/>
                <w:sz w:val="20"/>
                <w:szCs w:val="20"/>
              </w:rPr>
              <w:t>1 Maîtrise insuffisante</w:t>
            </w:r>
          </w:p>
        </w:tc>
        <w:tc>
          <w:tcPr>
            <w:tcW w:w="0" w:type="auto"/>
            <w:shd w:val="clear" w:color="auto" w:fill="FFFF00"/>
          </w:tcPr>
          <w:p w14:paraId="160FFEE3" w14:textId="39292B6E" w:rsidR="00C23DBF" w:rsidRPr="00106533" w:rsidRDefault="00C23DBF" w:rsidP="00956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06533">
              <w:rPr>
                <w:b/>
                <w:bCs/>
                <w:sz w:val="20"/>
                <w:szCs w:val="20"/>
              </w:rPr>
              <w:t>2 Maîtrise fragile</w:t>
            </w:r>
          </w:p>
        </w:tc>
        <w:tc>
          <w:tcPr>
            <w:tcW w:w="0" w:type="auto"/>
            <w:shd w:val="clear" w:color="auto" w:fill="92D050"/>
          </w:tcPr>
          <w:p w14:paraId="7EB200B6" w14:textId="35081581" w:rsidR="00C23DBF" w:rsidRPr="00106533" w:rsidRDefault="00C23DBF" w:rsidP="00956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06533">
              <w:rPr>
                <w:b/>
                <w:bCs/>
                <w:sz w:val="20"/>
                <w:szCs w:val="20"/>
              </w:rPr>
              <w:t>3 Bonne maîtrise</w:t>
            </w:r>
          </w:p>
        </w:tc>
        <w:tc>
          <w:tcPr>
            <w:tcW w:w="0" w:type="auto"/>
            <w:shd w:val="clear" w:color="auto" w:fill="00B050"/>
          </w:tcPr>
          <w:p w14:paraId="0DD23371" w14:textId="15D84154" w:rsidR="00C23DBF" w:rsidRPr="00106533" w:rsidRDefault="00C23DBF" w:rsidP="009569F9">
            <w:pPr>
              <w:jc w:val="center"/>
              <w:rPr>
                <w:b/>
                <w:bCs/>
                <w:sz w:val="20"/>
                <w:szCs w:val="20"/>
              </w:rPr>
            </w:pPr>
            <w:r w:rsidRPr="00106533">
              <w:rPr>
                <w:b/>
                <w:bCs/>
                <w:sz w:val="20"/>
                <w:szCs w:val="20"/>
              </w:rPr>
              <w:t>4 Maîtrise excellente</w:t>
            </w:r>
          </w:p>
        </w:tc>
      </w:tr>
      <w:tr w:rsidR="00DF431E" w14:paraId="45D617F1" w14:textId="77777777" w:rsidTr="009569F9">
        <w:tc>
          <w:tcPr>
            <w:tcW w:w="0" w:type="auto"/>
            <w:vAlign w:val="center"/>
          </w:tcPr>
          <w:p w14:paraId="71B8F0AD" w14:textId="73CA0C3A" w:rsidR="00C23DBF" w:rsidRPr="00E703CE" w:rsidRDefault="00C23DBF" w:rsidP="009569F9">
            <w:pPr>
              <w:rPr>
                <w:sz w:val="20"/>
                <w:szCs w:val="20"/>
              </w:rPr>
            </w:pPr>
            <w:r w:rsidRPr="00E703CE">
              <w:rPr>
                <w:sz w:val="20"/>
                <w:szCs w:val="20"/>
              </w:rPr>
              <w:t>Degré d’autonomie</w:t>
            </w:r>
            <w:r w:rsidR="00DF431E" w:rsidRPr="00E703CE">
              <w:rPr>
                <w:sz w:val="20"/>
                <w:szCs w:val="20"/>
              </w:rPr>
              <w:t>/degré de complexité des missions</w:t>
            </w:r>
          </w:p>
        </w:tc>
        <w:tc>
          <w:tcPr>
            <w:tcW w:w="0" w:type="auto"/>
            <w:vAlign w:val="center"/>
          </w:tcPr>
          <w:p w14:paraId="2D4F47F7" w14:textId="77777777" w:rsidR="00C23DBF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Pas autonome</w:t>
            </w:r>
            <w:r w:rsidR="00DF431E" w:rsidRPr="00106533">
              <w:rPr>
                <w:sz w:val="18"/>
                <w:szCs w:val="18"/>
              </w:rPr>
              <w:t xml:space="preserve">. </w:t>
            </w:r>
          </w:p>
          <w:p w14:paraId="5EF621FE" w14:textId="67D0D673" w:rsidR="00DF431E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Réalise des tâches simples et/ou sans complexité</w:t>
            </w:r>
          </w:p>
        </w:tc>
        <w:tc>
          <w:tcPr>
            <w:tcW w:w="0" w:type="auto"/>
            <w:vAlign w:val="center"/>
          </w:tcPr>
          <w:p w14:paraId="58CB90F3" w14:textId="121A209B" w:rsidR="00C23DBF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Autonome </w:t>
            </w:r>
            <w:r w:rsidR="00A45215" w:rsidRPr="00106533">
              <w:rPr>
                <w:sz w:val="18"/>
                <w:szCs w:val="18"/>
              </w:rPr>
              <w:t xml:space="preserve">partielle ou </w:t>
            </w:r>
            <w:r w:rsidRPr="00106533">
              <w:rPr>
                <w:sz w:val="18"/>
                <w:szCs w:val="18"/>
              </w:rPr>
              <w:t>sur des tâches simple</w:t>
            </w:r>
            <w:r w:rsidR="00E72769" w:rsidRPr="00106533">
              <w:rPr>
                <w:sz w:val="18"/>
                <w:szCs w:val="18"/>
              </w:rPr>
              <w:t>s</w:t>
            </w:r>
            <w:r w:rsidR="00DF431E" w:rsidRPr="00106533">
              <w:rPr>
                <w:sz w:val="18"/>
                <w:szCs w:val="18"/>
              </w:rPr>
              <w:t>.</w:t>
            </w:r>
          </w:p>
          <w:p w14:paraId="238304F0" w14:textId="0EAAD756" w:rsidR="00DF431E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Tâches complexes avec étayage</w:t>
            </w:r>
          </w:p>
        </w:tc>
        <w:tc>
          <w:tcPr>
            <w:tcW w:w="0" w:type="auto"/>
            <w:vAlign w:val="center"/>
          </w:tcPr>
          <w:p w14:paraId="70ED2762" w14:textId="1E2D43A1" w:rsidR="00DF431E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Autonome</w:t>
            </w:r>
            <w:r w:rsidR="00DF431E" w:rsidRPr="00106533">
              <w:rPr>
                <w:sz w:val="18"/>
                <w:szCs w:val="18"/>
              </w:rPr>
              <w:t xml:space="preserve"> sur des tâches simples</w:t>
            </w:r>
          </w:p>
          <w:p w14:paraId="49883095" w14:textId="00655956" w:rsidR="00DF431E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Tâches complexes avec peu d’accompagnement</w:t>
            </w:r>
          </w:p>
          <w:p w14:paraId="746121BC" w14:textId="66942ECD" w:rsidR="00DF431E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Q</w:t>
            </w:r>
            <w:r w:rsidR="00A45215" w:rsidRPr="00106533">
              <w:rPr>
                <w:sz w:val="18"/>
                <w:szCs w:val="18"/>
              </w:rPr>
              <w:t>uelques prises d’initiative</w:t>
            </w:r>
          </w:p>
        </w:tc>
        <w:tc>
          <w:tcPr>
            <w:tcW w:w="0" w:type="auto"/>
            <w:vAlign w:val="center"/>
          </w:tcPr>
          <w:p w14:paraId="0F22A93E" w14:textId="77777777" w:rsidR="00DF431E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Autonome et efficient</w:t>
            </w:r>
            <w:r w:rsidR="00A45215" w:rsidRPr="00106533">
              <w:rPr>
                <w:sz w:val="18"/>
                <w:szCs w:val="18"/>
              </w:rPr>
              <w:t xml:space="preserve"> </w:t>
            </w:r>
          </w:p>
          <w:p w14:paraId="48112E40" w14:textId="77777777" w:rsidR="00C23DBF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C</w:t>
            </w:r>
            <w:r w:rsidR="00A45215" w:rsidRPr="00106533">
              <w:rPr>
                <w:sz w:val="18"/>
                <w:szCs w:val="18"/>
              </w:rPr>
              <w:t>apable de prendre des initiatives pertinentes</w:t>
            </w:r>
          </w:p>
          <w:p w14:paraId="4D580C20" w14:textId="43940EF1" w:rsidR="00DF431E" w:rsidRPr="00106533" w:rsidRDefault="00DF431E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Réalise des tâches complexes et difficiles sans guidage</w:t>
            </w:r>
          </w:p>
        </w:tc>
      </w:tr>
      <w:tr w:rsidR="00DF431E" w14:paraId="17CF142D" w14:textId="77777777" w:rsidTr="009569F9">
        <w:tc>
          <w:tcPr>
            <w:tcW w:w="0" w:type="auto"/>
            <w:vAlign w:val="center"/>
          </w:tcPr>
          <w:p w14:paraId="5FD0AA19" w14:textId="6953AC25" w:rsidR="00C23DBF" w:rsidRPr="00E703CE" w:rsidRDefault="00C23DBF" w:rsidP="009569F9">
            <w:pPr>
              <w:rPr>
                <w:sz w:val="20"/>
                <w:szCs w:val="20"/>
              </w:rPr>
            </w:pPr>
            <w:r w:rsidRPr="00E703CE">
              <w:rPr>
                <w:sz w:val="20"/>
                <w:szCs w:val="20"/>
              </w:rPr>
              <w:t>Qualité</w:t>
            </w:r>
          </w:p>
        </w:tc>
        <w:tc>
          <w:tcPr>
            <w:tcW w:w="0" w:type="auto"/>
            <w:vAlign w:val="center"/>
          </w:tcPr>
          <w:p w14:paraId="631A639C" w14:textId="439F9A07" w:rsidR="00C23DBF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Production sommaire et/ou peu qualitative</w:t>
            </w:r>
          </w:p>
        </w:tc>
        <w:tc>
          <w:tcPr>
            <w:tcW w:w="0" w:type="auto"/>
            <w:vAlign w:val="center"/>
          </w:tcPr>
          <w:p w14:paraId="066C5269" w14:textId="50E20EF1" w:rsidR="00C23DBF" w:rsidRPr="00106533" w:rsidRDefault="00C23DBF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Production avec beaucoup d’imperfection</w:t>
            </w:r>
          </w:p>
        </w:tc>
        <w:tc>
          <w:tcPr>
            <w:tcW w:w="0" w:type="auto"/>
            <w:vAlign w:val="center"/>
          </w:tcPr>
          <w:p w14:paraId="04A2277E" w14:textId="4FE14C3C" w:rsidR="00C23DBF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Travail qualitatif</w:t>
            </w:r>
          </w:p>
        </w:tc>
        <w:tc>
          <w:tcPr>
            <w:tcW w:w="0" w:type="auto"/>
            <w:vAlign w:val="center"/>
          </w:tcPr>
          <w:p w14:paraId="5BD1B9BB" w14:textId="15A57112" w:rsidR="00C23DBF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Travail professionnel</w:t>
            </w:r>
          </w:p>
        </w:tc>
      </w:tr>
      <w:tr w:rsidR="00DF431E" w14:paraId="7D713E8C" w14:textId="77777777" w:rsidTr="009569F9">
        <w:tc>
          <w:tcPr>
            <w:tcW w:w="0" w:type="auto"/>
            <w:vAlign w:val="center"/>
          </w:tcPr>
          <w:p w14:paraId="7E45C2A2" w14:textId="6F5C612A" w:rsidR="00A45215" w:rsidRPr="00E703CE" w:rsidRDefault="00A45215" w:rsidP="009569F9">
            <w:pPr>
              <w:rPr>
                <w:sz w:val="20"/>
                <w:szCs w:val="20"/>
              </w:rPr>
            </w:pPr>
            <w:r w:rsidRPr="00E703CE">
              <w:rPr>
                <w:sz w:val="20"/>
                <w:szCs w:val="20"/>
              </w:rPr>
              <w:t>Réflexivité</w:t>
            </w:r>
          </w:p>
        </w:tc>
        <w:tc>
          <w:tcPr>
            <w:tcW w:w="0" w:type="auto"/>
            <w:vAlign w:val="center"/>
          </w:tcPr>
          <w:p w14:paraId="5548BB35" w14:textId="238FAEE6" w:rsidR="00A45215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N’arrive pas à s’auto-évaluer avec objectivité et pertinence. Ne met pas en œuvre les axes de remédiation</w:t>
            </w:r>
          </w:p>
        </w:tc>
        <w:tc>
          <w:tcPr>
            <w:tcW w:w="0" w:type="auto"/>
            <w:vAlign w:val="center"/>
          </w:tcPr>
          <w:p w14:paraId="6242D1EB" w14:textId="7E117E63" w:rsidR="00A45215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Difficultés à s’auto-évaluer de manière qualitative et à proposer des remédiations et/ou à les mettre en </w:t>
            </w:r>
            <w:r w:rsidR="00872CCD" w:rsidRPr="00106533">
              <w:rPr>
                <w:sz w:val="18"/>
                <w:szCs w:val="18"/>
              </w:rPr>
              <w:t>œuvre</w:t>
            </w:r>
          </w:p>
        </w:tc>
        <w:tc>
          <w:tcPr>
            <w:tcW w:w="0" w:type="auto"/>
            <w:vAlign w:val="center"/>
          </w:tcPr>
          <w:p w14:paraId="387C1344" w14:textId="2ED83414" w:rsidR="00A45215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S’auto-évalue et propose des remédiations de base</w:t>
            </w:r>
          </w:p>
        </w:tc>
        <w:tc>
          <w:tcPr>
            <w:tcW w:w="0" w:type="auto"/>
            <w:vAlign w:val="center"/>
          </w:tcPr>
          <w:p w14:paraId="0AFBEAF4" w14:textId="40D3E8FF" w:rsidR="00A45215" w:rsidRPr="00106533" w:rsidRDefault="00A45215" w:rsidP="00106533">
            <w:pPr>
              <w:pStyle w:val="Paragraphedeliste"/>
              <w:numPr>
                <w:ilvl w:val="0"/>
                <w:numId w:val="5"/>
              </w:numPr>
              <w:spacing w:after="2"/>
              <w:ind w:left="189" w:hanging="189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S’auto-évalue et propose des remédiations de qualité mises en applications</w:t>
            </w:r>
          </w:p>
        </w:tc>
      </w:tr>
    </w:tbl>
    <w:p w14:paraId="44CCB50F" w14:textId="0B45B366" w:rsidR="00C23DBF" w:rsidRPr="00106533" w:rsidRDefault="00C23DBF" w:rsidP="00106533">
      <w:pPr>
        <w:spacing w:after="0"/>
        <w:rPr>
          <w:sz w:val="16"/>
          <w:szCs w:val="16"/>
        </w:rPr>
      </w:pPr>
    </w:p>
    <w:p w14:paraId="110FD8F0" w14:textId="3F5CB6A1" w:rsidR="0038497A" w:rsidRPr="00E51FD8" w:rsidRDefault="0038497A" w:rsidP="0010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b/>
          <w:bCs/>
        </w:rPr>
      </w:pPr>
      <w:r w:rsidRPr="00E51FD8">
        <w:rPr>
          <w:b/>
          <w:bCs/>
        </w:rPr>
        <w:t>Economie-droit</w:t>
      </w:r>
    </w:p>
    <w:p w14:paraId="1330474D" w14:textId="4F739BF1" w:rsidR="0038497A" w:rsidRPr="00106533" w:rsidRDefault="0038497A" w:rsidP="00106533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Ind w:w="0" w:type="dxa"/>
        <w:tblCellMar>
          <w:top w:w="43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536"/>
        <w:gridCol w:w="2188"/>
        <w:gridCol w:w="2517"/>
        <w:gridCol w:w="2391"/>
      </w:tblGrid>
      <w:tr w:rsidR="00B466A0" w14:paraId="3EEC6C8C" w14:textId="77777777" w:rsidTr="00B466A0">
        <w:trPr>
          <w:trHeight w:val="15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6AEBA2" w14:textId="163F87D5" w:rsidR="00B466A0" w:rsidRPr="00106533" w:rsidRDefault="00B466A0" w:rsidP="002B3C57">
            <w:pPr>
              <w:ind w:lef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Capacité (à indiquer en fonction)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EE66F7" w14:textId="1DE93A36" w:rsidR="00B466A0" w:rsidRPr="00106533" w:rsidRDefault="00B466A0" w:rsidP="002B3C57">
            <w:pPr>
              <w:ind w:lef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6533">
              <w:rPr>
                <w:rFonts w:ascii="Calibri" w:eastAsia="Calibri" w:hAnsi="Calibri" w:cs="Calibri"/>
                <w:b/>
                <w:sz w:val="20"/>
                <w:szCs w:val="20"/>
              </w:rPr>
              <w:t>Compétence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9DB22C" w14:textId="74F25687" w:rsidR="00B466A0" w:rsidRPr="00106533" w:rsidRDefault="00B466A0" w:rsidP="002B3C57">
            <w:pPr>
              <w:spacing w:line="259" w:lineRule="auto"/>
              <w:ind w:left="56"/>
              <w:jc w:val="center"/>
              <w:rPr>
                <w:sz w:val="20"/>
                <w:szCs w:val="20"/>
              </w:rPr>
            </w:pPr>
            <w:r w:rsidRPr="0010653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C91515" w14:textId="77777777" w:rsidR="00B466A0" w:rsidRPr="00106533" w:rsidRDefault="00B466A0" w:rsidP="002B3C57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  <w:r w:rsidRPr="0010653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3A8AF6" w14:textId="77777777" w:rsidR="00B466A0" w:rsidRPr="00106533" w:rsidRDefault="00B466A0" w:rsidP="002B3C57">
            <w:pPr>
              <w:spacing w:line="259" w:lineRule="auto"/>
              <w:ind w:left="53"/>
              <w:jc w:val="center"/>
              <w:rPr>
                <w:sz w:val="20"/>
                <w:szCs w:val="20"/>
              </w:rPr>
            </w:pPr>
            <w:r w:rsidRPr="0010653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106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AF1F262" w14:textId="77777777" w:rsidR="00B466A0" w:rsidRPr="00106533" w:rsidRDefault="00B466A0" w:rsidP="002B3C57">
            <w:pPr>
              <w:spacing w:line="259" w:lineRule="auto"/>
              <w:ind w:left="57"/>
              <w:jc w:val="center"/>
              <w:rPr>
                <w:sz w:val="20"/>
                <w:szCs w:val="20"/>
              </w:rPr>
            </w:pPr>
            <w:r w:rsidRPr="00106533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106533">
              <w:rPr>
                <w:sz w:val="20"/>
                <w:szCs w:val="20"/>
              </w:rPr>
              <w:t xml:space="preserve"> </w:t>
            </w:r>
          </w:p>
        </w:tc>
      </w:tr>
      <w:tr w:rsidR="00B466A0" w14:paraId="10C0D4DD" w14:textId="77777777" w:rsidTr="0044061D">
        <w:trPr>
          <w:trHeight w:val="231"/>
        </w:trPr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B1B82" w14:textId="77777777" w:rsidR="00B466A0" w:rsidRPr="00E51FD8" w:rsidRDefault="00B466A0" w:rsidP="00E703CE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34E2" w14:textId="7BDE5A4C" w:rsidR="00B466A0" w:rsidRPr="00E51FD8" w:rsidRDefault="00B466A0" w:rsidP="00E703CE">
            <w:pPr>
              <w:rPr>
                <w:sz w:val="20"/>
                <w:szCs w:val="20"/>
              </w:rPr>
            </w:pPr>
            <w:r w:rsidRPr="00E51FD8">
              <w:rPr>
                <w:sz w:val="20"/>
                <w:szCs w:val="20"/>
              </w:rPr>
              <w:t>Exploiter un dossier documentaire composé de texte, d’images et/ou de données statistiques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8211" w14:textId="46402CDE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Exploitation incomplète. </w:t>
            </w:r>
          </w:p>
          <w:p w14:paraId="00020353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Ni méthode, ni démarche logique du résumé. </w:t>
            </w:r>
          </w:p>
          <w:p w14:paraId="563F4CFE" w14:textId="0F0A23E0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Les idées principales ne sont pas relevées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6010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Exploitation peu approfondie : </w:t>
            </w:r>
          </w:p>
          <w:p w14:paraId="2A765D9E" w14:textId="34426601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idées principales sont partiellement relevées. </w:t>
            </w:r>
          </w:p>
          <w:p w14:paraId="557998D8" w14:textId="77777777" w:rsidR="00B466A0" w:rsidRPr="00106533" w:rsidRDefault="00B466A0" w:rsidP="00E703CE">
            <w:p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E57B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Exploitation succincte mais juste. </w:t>
            </w:r>
          </w:p>
          <w:p w14:paraId="19AC749B" w14:textId="1AEEE2AE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idées essentielles sont données mais sans reformulation. </w:t>
            </w:r>
          </w:p>
          <w:p w14:paraId="34E977E0" w14:textId="77777777" w:rsidR="00B466A0" w:rsidRPr="00106533" w:rsidRDefault="00B466A0" w:rsidP="00E703CE">
            <w:p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89D7" w14:textId="5F878E0A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Exploitation approfondie et judicieuse.</w:t>
            </w:r>
          </w:p>
          <w:p w14:paraId="7BA8AB4E" w14:textId="79A8F7F9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 traitement des informations est pertinent avec une reformulation personnelle. </w:t>
            </w:r>
          </w:p>
        </w:tc>
      </w:tr>
      <w:tr w:rsidR="00B466A0" w14:paraId="33B28CBB" w14:textId="77777777" w:rsidTr="0044061D">
        <w:trPr>
          <w:trHeight w:val="231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D8CC0" w14:textId="77777777" w:rsidR="00B466A0" w:rsidRPr="00E51FD8" w:rsidRDefault="00B466A0" w:rsidP="00E703CE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AE5F" w14:textId="229B147C" w:rsidR="00B466A0" w:rsidRPr="00E51FD8" w:rsidRDefault="00B466A0" w:rsidP="00E703CE">
            <w:pPr>
              <w:rPr>
                <w:sz w:val="20"/>
                <w:szCs w:val="20"/>
              </w:rPr>
            </w:pPr>
            <w:r w:rsidRPr="00E51FD8">
              <w:rPr>
                <w:sz w:val="20"/>
                <w:szCs w:val="20"/>
              </w:rPr>
              <w:t xml:space="preserve">Identifier des </w:t>
            </w:r>
            <w:r w:rsidRPr="00E51FD8">
              <w:rPr>
                <w:rFonts w:hint="eastAsia"/>
                <w:sz w:val="20"/>
                <w:szCs w:val="20"/>
              </w:rPr>
              <w:t>é</w:t>
            </w:r>
            <w:r w:rsidRPr="00E51FD8">
              <w:rPr>
                <w:sz w:val="20"/>
                <w:szCs w:val="20"/>
              </w:rPr>
              <w:t xml:space="preserve">volutions </w:t>
            </w:r>
            <w:r w:rsidRPr="00E51FD8">
              <w:rPr>
                <w:rFonts w:hint="eastAsia"/>
                <w:sz w:val="20"/>
                <w:szCs w:val="20"/>
              </w:rPr>
              <w:t>é</w:t>
            </w:r>
            <w:r w:rsidRPr="00E51FD8">
              <w:rPr>
                <w:sz w:val="20"/>
                <w:szCs w:val="20"/>
              </w:rPr>
              <w:t>conomiques et/ou juridiques dans un contexte donné</w:t>
            </w:r>
          </w:p>
        </w:tc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DAE8B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connaissances sont inexistantes. </w:t>
            </w:r>
          </w:p>
          <w:p w14:paraId="0C8B5E4E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Les éléments proposés sont hors sujet. </w:t>
            </w:r>
          </w:p>
          <w:p w14:paraId="50B2C9C6" w14:textId="0633AE55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Aucune analyse, interprétation erronée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33ADF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connaissances ne sont pas approfondies. </w:t>
            </w:r>
          </w:p>
          <w:p w14:paraId="1E68E875" w14:textId="63E2016B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Certains concepts sont erronés, ou absents </w:t>
            </w:r>
          </w:p>
          <w:p w14:paraId="39AA9BA8" w14:textId="47D752F5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Analyse rudimentaire </w:t>
            </w:r>
          </w:p>
          <w:p w14:paraId="75F38033" w14:textId="4F5581FF" w:rsidR="00B466A0" w:rsidRPr="00106533" w:rsidRDefault="00B466A0" w:rsidP="00E703CE">
            <w:pPr>
              <w:pStyle w:val="Default"/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41F56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connaissances sont justes mais restent partielles. </w:t>
            </w:r>
          </w:p>
          <w:p w14:paraId="349A3C20" w14:textId="7E563165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éléments de réponse sont incomplets. </w:t>
            </w:r>
          </w:p>
          <w:p w14:paraId="030DE439" w14:textId="648B7F4D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Analyse/interprétation exacte, interprétation </w:t>
            </w:r>
          </w:p>
          <w:p w14:paraId="4BB1E794" w14:textId="77777777" w:rsidR="00B466A0" w:rsidRPr="00106533" w:rsidRDefault="00B466A0" w:rsidP="00E703CE">
            <w:pPr>
              <w:pStyle w:val="Default"/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14:paraId="198A2B7A" w14:textId="77777777" w:rsidR="00B466A0" w:rsidRPr="00106533" w:rsidRDefault="00B466A0" w:rsidP="00E703CE">
            <w:p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EA9C0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Les connaissances sont approfondies et maîtrisées. </w:t>
            </w:r>
          </w:p>
          <w:p w14:paraId="0B8100B4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Les éléments proposés répondent à la question proposée. </w:t>
            </w:r>
          </w:p>
          <w:p w14:paraId="6F04ADB0" w14:textId="48F72CCB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Analyse/interprétation approfondie, pertinente, </w:t>
            </w:r>
          </w:p>
          <w:p w14:paraId="64B2A00A" w14:textId="5BBA0C91" w:rsidR="00B466A0" w:rsidRPr="00106533" w:rsidRDefault="00B466A0" w:rsidP="00E703CE">
            <w:pPr>
              <w:rPr>
                <w:sz w:val="18"/>
                <w:szCs w:val="18"/>
              </w:rPr>
            </w:pPr>
          </w:p>
        </w:tc>
      </w:tr>
      <w:tr w:rsidR="00B466A0" w14:paraId="5FF0D82E" w14:textId="77777777" w:rsidTr="0044061D">
        <w:trPr>
          <w:trHeight w:val="231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40DC3" w14:textId="77777777" w:rsidR="00B466A0" w:rsidRPr="00E51FD8" w:rsidRDefault="00B466A0" w:rsidP="00E703CE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9683" w14:textId="2FBD61F7" w:rsidR="00B466A0" w:rsidRPr="00E51FD8" w:rsidRDefault="00B466A0" w:rsidP="00E703CE">
            <w:pPr>
              <w:rPr>
                <w:sz w:val="20"/>
                <w:szCs w:val="20"/>
              </w:rPr>
            </w:pPr>
            <w:r w:rsidRPr="00E51FD8">
              <w:rPr>
                <w:sz w:val="20"/>
                <w:szCs w:val="20"/>
              </w:rPr>
              <w:t>Qualifier le cadre juridique et réglementaire d'une relation de travail donnée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29652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DC60B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37062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B3805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</w:p>
        </w:tc>
      </w:tr>
      <w:tr w:rsidR="00B466A0" w14:paraId="61423158" w14:textId="77777777" w:rsidTr="0044061D">
        <w:trPr>
          <w:trHeight w:val="231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07834" w14:textId="77777777" w:rsidR="00B466A0" w:rsidRPr="00E51FD8" w:rsidRDefault="00B466A0" w:rsidP="00E703CE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AAAC" w14:textId="0C709AD4" w:rsidR="00B466A0" w:rsidRPr="00E51FD8" w:rsidRDefault="00B466A0" w:rsidP="00E703CE">
            <w:pPr>
              <w:rPr>
                <w:sz w:val="20"/>
                <w:szCs w:val="20"/>
              </w:rPr>
            </w:pPr>
            <w:r w:rsidRPr="00E51FD8">
              <w:rPr>
                <w:sz w:val="20"/>
                <w:szCs w:val="20"/>
              </w:rPr>
              <w:t>Identifier les cons</w:t>
            </w:r>
            <w:r w:rsidRPr="00E51FD8">
              <w:rPr>
                <w:rFonts w:hint="eastAsia"/>
                <w:sz w:val="20"/>
                <w:szCs w:val="20"/>
              </w:rPr>
              <w:t>é</w:t>
            </w:r>
            <w:r w:rsidRPr="00E51FD8">
              <w:rPr>
                <w:sz w:val="20"/>
                <w:szCs w:val="20"/>
              </w:rPr>
              <w:t xml:space="preserve">quences d'un évènement économique ou d'une </w:t>
            </w:r>
            <w:r w:rsidRPr="00E51FD8">
              <w:rPr>
                <w:rFonts w:hint="eastAsia"/>
                <w:sz w:val="20"/>
                <w:szCs w:val="20"/>
              </w:rPr>
              <w:t>é</w:t>
            </w:r>
            <w:r w:rsidRPr="00E51FD8">
              <w:rPr>
                <w:sz w:val="20"/>
                <w:szCs w:val="20"/>
              </w:rPr>
              <w:t>volution juridique sur un agent économique</w:t>
            </w:r>
          </w:p>
        </w:tc>
        <w:tc>
          <w:tcPr>
            <w:tcW w:w="8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37AD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AEF5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AEF1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2765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</w:p>
        </w:tc>
      </w:tr>
      <w:tr w:rsidR="00B466A0" w14:paraId="00A4D67B" w14:textId="77777777" w:rsidTr="0044061D">
        <w:trPr>
          <w:trHeight w:val="231"/>
        </w:trPr>
        <w:tc>
          <w:tcPr>
            <w:tcW w:w="9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E1CB" w14:textId="77777777" w:rsidR="00B466A0" w:rsidRPr="00E51FD8" w:rsidRDefault="00B466A0" w:rsidP="00E703CE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89D0" w14:textId="62403DC7" w:rsidR="00B466A0" w:rsidRPr="00E51FD8" w:rsidRDefault="00B466A0" w:rsidP="00E703CE">
            <w:pPr>
              <w:rPr>
                <w:sz w:val="20"/>
                <w:szCs w:val="20"/>
              </w:rPr>
            </w:pPr>
            <w:r w:rsidRPr="00E51FD8">
              <w:rPr>
                <w:sz w:val="20"/>
                <w:szCs w:val="20"/>
              </w:rPr>
              <w:t>Construire à l'écrit et à l'oral une réponse argumentée à une question posée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CE12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Aucun apport personnel. </w:t>
            </w:r>
          </w:p>
          <w:p w14:paraId="27B26A53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Aucun exemple pertinent trouvé dans les documents. </w:t>
            </w:r>
          </w:p>
          <w:p w14:paraId="46C00880" w14:textId="33A9A1F9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Pas de connaissances. </w:t>
            </w:r>
          </w:p>
          <w:p w14:paraId="0DB79F35" w14:textId="4167A19C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Pas de problématique</w:t>
            </w:r>
          </w:p>
          <w:p w14:paraId="4D2270D0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Aucune organisation et structuration des idées. </w:t>
            </w:r>
          </w:p>
          <w:p w14:paraId="45820298" w14:textId="0269F41F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Argumentation superficielle </w:t>
            </w:r>
          </w:p>
          <w:p w14:paraId="00C8BA0E" w14:textId="08C0CAB4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Vocabulaire peu professionnel </w:t>
            </w:r>
          </w:p>
          <w:p w14:paraId="5E87826F" w14:textId="4EAF8B44" w:rsidR="00B466A0" w:rsidRPr="00106533" w:rsidRDefault="00B466A0" w:rsidP="00E703CE">
            <w:pPr>
              <w:spacing w:after="2"/>
              <w:ind w:left="282" w:hanging="141"/>
              <w:rPr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D4B2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Quelques apports personnels ou quelques exemples issus des documents mais inadaptés. </w:t>
            </w:r>
          </w:p>
          <w:p w14:paraId="77ED62F2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Connaissances lacunaires. </w:t>
            </w:r>
          </w:p>
          <w:p w14:paraId="5408C3C9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Une organisation des idées est visible.</w:t>
            </w:r>
          </w:p>
          <w:p w14:paraId="1C2274CC" w14:textId="038E8098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Problématique hors sujet </w:t>
            </w:r>
          </w:p>
          <w:p w14:paraId="4DC77C5F" w14:textId="1CC9DC4E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lastRenderedPageBreak/>
              <w:t xml:space="preserve">Argumentation rudimentaire, simpliste </w:t>
            </w:r>
          </w:p>
          <w:p w14:paraId="0FA3D82F" w14:textId="05DE7228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Vocabulaire économique et juridique adapté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5064" w14:textId="2D691E8D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Quelques apports personnels ou quelques exemples pris dans les documents assez pertinents. </w:t>
            </w:r>
          </w:p>
          <w:p w14:paraId="733E77B5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Des connaissances présentées mais incomplètes. </w:t>
            </w:r>
          </w:p>
          <w:p w14:paraId="3E834394" w14:textId="579FFBEF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Une organisation et justification des idées est présente. Le sens de la réflexion est apparent. </w:t>
            </w:r>
          </w:p>
          <w:p w14:paraId="2F90F756" w14:textId="5E7563A9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>Problématique sans annonce de plan</w:t>
            </w:r>
          </w:p>
          <w:p w14:paraId="54A6D0C6" w14:textId="06B1025E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spacing w:after="2"/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>Argumentation adaptée et cohérente,</w:t>
            </w:r>
          </w:p>
          <w:p w14:paraId="1BA94038" w14:textId="6EDDF581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Utilise un vocabulaire économique et juridique précis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71A9" w14:textId="3E7F1C2F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Apports, exemples et réflexion personnelle pertinents </w:t>
            </w:r>
          </w:p>
          <w:p w14:paraId="251AAA39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Des connaissances présentées bien adaptées à la thématique. </w:t>
            </w:r>
          </w:p>
          <w:p w14:paraId="40ED5FAC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Les idées sont bien structurées.</w:t>
            </w:r>
          </w:p>
          <w:p w14:paraId="1787FCD4" w14:textId="3BBF9CC1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La réflexion est approfondie, judicieuse, pertinente. </w:t>
            </w:r>
          </w:p>
          <w:p w14:paraId="17DD4B15" w14:textId="77777777" w:rsidR="00B466A0" w:rsidRPr="00106533" w:rsidRDefault="00B466A0" w:rsidP="00E703CE">
            <w:pPr>
              <w:pStyle w:val="Default"/>
              <w:numPr>
                <w:ilvl w:val="0"/>
                <w:numId w:val="5"/>
              </w:numPr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10653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>Problématique avec annonce de plan</w:t>
            </w:r>
          </w:p>
          <w:p w14:paraId="1F962D9D" w14:textId="67FBBF3D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Argumentation, judicieuse </w:t>
            </w:r>
          </w:p>
          <w:p w14:paraId="48393948" w14:textId="77777777" w:rsidR="00B466A0" w:rsidRPr="00106533" w:rsidRDefault="00B466A0" w:rsidP="00E703CE">
            <w:pPr>
              <w:pStyle w:val="Paragraphedeliste"/>
              <w:numPr>
                <w:ilvl w:val="0"/>
                <w:numId w:val="5"/>
              </w:numPr>
              <w:ind w:left="282" w:hanging="141"/>
              <w:rPr>
                <w:sz w:val="18"/>
                <w:szCs w:val="18"/>
              </w:rPr>
            </w:pPr>
            <w:r w:rsidRPr="00106533">
              <w:rPr>
                <w:sz w:val="18"/>
                <w:szCs w:val="18"/>
              </w:rPr>
              <w:t xml:space="preserve">Utilise un vocabulaire économique et juridique nuancé </w:t>
            </w:r>
          </w:p>
          <w:p w14:paraId="47116036" w14:textId="17BBBA0D" w:rsidR="00B466A0" w:rsidRPr="00106533" w:rsidRDefault="00B466A0" w:rsidP="00E703CE">
            <w:pPr>
              <w:pStyle w:val="Default"/>
              <w:ind w:left="282" w:hanging="14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</w:tr>
    </w:tbl>
    <w:p w14:paraId="502940AC" w14:textId="56CFAFF6" w:rsidR="00C23DBF" w:rsidRDefault="00C23DBF" w:rsidP="009535BF"/>
    <w:sectPr w:rsidR="00C23DBF" w:rsidSect="0010653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BC0"/>
    <w:multiLevelType w:val="hybridMultilevel"/>
    <w:tmpl w:val="0796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DDB"/>
    <w:multiLevelType w:val="hybridMultilevel"/>
    <w:tmpl w:val="5F8AC5DC"/>
    <w:lvl w:ilvl="0" w:tplc="2DAC71DA">
      <w:start w:val="1"/>
      <w:numFmt w:val="bullet"/>
      <w:lvlText w:val=""/>
      <w:lvlJc w:val="left"/>
      <w:pPr>
        <w:ind w:left="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FEDB20">
      <w:start w:val="1"/>
      <w:numFmt w:val="bullet"/>
      <w:lvlText w:val="o"/>
      <w:lvlJc w:val="left"/>
      <w:pPr>
        <w:ind w:left="1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86048">
      <w:start w:val="1"/>
      <w:numFmt w:val="bullet"/>
      <w:lvlText w:val="▪"/>
      <w:lvlJc w:val="left"/>
      <w:pPr>
        <w:ind w:left="1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4EA09A">
      <w:start w:val="1"/>
      <w:numFmt w:val="bullet"/>
      <w:lvlText w:val="•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08156A">
      <w:start w:val="1"/>
      <w:numFmt w:val="bullet"/>
      <w:lvlText w:val="o"/>
      <w:lvlJc w:val="left"/>
      <w:pPr>
        <w:ind w:left="3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3ACBBE">
      <w:start w:val="1"/>
      <w:numFmt w:val="bullet"/>
      <w:lvlText w:val="▪"/>
      <w:lvlJc w:val="left"/>
      <w:pPr>
        <w:ind w:left="3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D400A0">
      <w:start w:val="1"/>
      <w:numFmt w:val="bullet"/>
      <w:lvlText w:val="•"/>
      <w:lvlJc w:val="left"/>
      <w:pPr>
        <w:ind w:left="4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02F3A">
      <w:start w:val="1"/>
      <w:numFmt w:val="bullet"/>
      <w:lvlText w:val="o"/>
      <w:lvlJc w:val="left"/>
      <w:pPr>
        <w:ind w:left="5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6E596">
      <w:start w:val="1"/>
      <w:numFmt w:val="bullet"/>
      <w:lvlText w:val="▪"/>
      <w:lvlJc w:val="left"/>
      <w:pPr>
        <w:ind w:left="6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841E3"/>
    <w:multiLevelType w:val="hybridMultilevel"/>
    <w:tmpl w:val="D92E5BCE"/>
    <w:lvl w:ilvl="0" w:tplc="6F6E638C">
      <w:start w:val="1"/>
      <w:numFmt w:val="bullet"/>
      <w:lvlText w:val=""/>
      <w:lvlJc w:val="left"/>
      <w:pPr>
        <w:ind w:left="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12F38A">
      <w:start w:val="1"/>
      <w:numFmt w:val="bullet"/>
      <w:lvlText w:val="o"/>
      <w:lvlJc w:val="left"/>
      <w:pPr>
        <w:ind w:left="1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CE4D8">
      <w:start w:val="1"/>
      <w:numFmt w:val="bullet"/>
      <w:lvlText w:val="▪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663A32">
      <w:start w:val="1"/>
      <w:numFmt w:val="bullet"/>
      <w:lvlText w:val="•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6E0400">
      <w:start w:val="1"/>
      <w:numFmt w:val="bullet"/>
      <w:lvlText w:val="o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ED952">
      <w:start w:val="1"/>
      <w:numFmt w:val="bullet"/>
      <w:lvlText w:val="▪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EC5BC">
      <w:start w:val="1"/>
      <w:numFmt w:val="bullet"/>
      <w:lvlText w:val="•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29A6E">
      <w:start w:val="1"/>
      <w:numFmt w:val="bullet"/>
      <w:lvlText w:val="o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84F820">
      <w:start w:val="1"/>
      <w:numFmt w:val="bullet"/>
      <w:lvlText w:val="▪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D608ED"/>
    <w:multiLevelType w:val="hybridMultilevel"/>
    <w:tmpl w:val="4AF87824"/>
    <w:lvl w:ilvl="0" w:tplc="5EE2611A">
      <w:start w:val="1"/>
      <w:numFmt w:val="bullet"/>
      <w:lvlText w:val=""/>
      <w:lvlJc w:val="left"/>
      <w:pPr>
        <w:ind w:left="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70AD90">
      <w:start w:val="1"/>
      <w:numFmt w:val="bullet"/>
      <w:lvlText w:val="o"/>
      <w:lvlJc w:val="left"/>
      <w:pPr>
        <w:ind w:left="1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2C8CD2">
      <w:start w:val="1"/>
      <w:numFmt w:val="bullet"/>
      <w:lvlText w:val="▪"/>
      <w:lvlJc w:val="left"/>
      <w:pPr>
        <w:ind w:left="1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4EA272">
      <w:start w:val="1"/>
      <w:numFmt w:val="bullet"/>
      <w:lvlText w:val="•"/>
      <w:lvlJc w:val="left"/>
      <w:pPr>
        <w:ind w:left="2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6AC2A2">
      <w:start w:val="1"/>
      <w:numFmt w:val="bullet"/>
      <w:lvlText w:val="o"/>
      <w:lvlJc w:val="left"/>
      <w:pPr>
        <w:ind w:left="3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1CBC58">
      <w:start w:val="1"/>
      <w:numFmt w:val="bullet"/>
      <w:lvlText w:val="▪"/>
      <w:lvlJc w:val="left"/>
      <w:pPr>
        <w:ind w:left="3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6C7F18">
      <w:start w:val="1"/>
      <w:numFmt w:val="bullet"/>
      <w:lvlText w:val="•"/>
      <w:lvlJc w:val="left"/>
      <w:pPr>
        <w:ind w:left="4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9829DC">
      <w:start w:val="1"/>
      <w:numFmt w:val="bullet"/>
      <w:lvlText w:val="o"/>
      <w:lvlJc w:val="left"/>
      <w:pPr>
        <w:ind w:left="5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AE0D8">
      <w:start w:val="1"/>
      <w:numFmt w:val="bullet"/>
      <w:lvlText w:val="▪"/>
      <w:lvlJc w:val="left"/>
      <w:pPr>
        <w:ind w:left="6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A39A6"/>
    <w:multiLevelType w:val="hybridMultilevel"/>
    <w:tmpl w:val="95C420F6"/>
    <w:lvl w:ilvl="0" w:tplc="FE98A3F6">
      <w:start w:val="1"/>
      <w:numFmt w:val="bullet"/>
      <w:lvlText w:val=""/>
      <w:lvlJc w:val="left"/>
      <w:pPr>
        <w:ind w:left="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EE904">
      <w:start w:val="1"/>
      <w:numFmt w:val="bullet"/>
      <w:lvlText w:val="o"/>
      <w:lvlJc w:val="left"/>
      <w:pPr>
        <w:ind w:left="1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FA9064">
      <w:start w:val="1"/>
      <w:numFmt w:val="bullet"/>
      <w:lvlText w:val="▪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F69AC0">
      <w:start w:val="1"/>
      <w:numFmt w:val="bullet"/>
      <w:lvlText w:val="•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2E0C74">
      <w:start w:val="1"/>
      <w:numFmt w:val="bullet"/>
      <w:lvlText w:val="o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AB4D2">
      <w:start w:val="1"/>
      <w:numFmt w:val="bullet"/>
      <w:lvlText w:val="▪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60108">
      <w:start w:val="1"/>
      <w:numFmt w:val="bullet"/>
      <w:lvlText w:val="•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F0C37A">
      <w:start w:val="1"/>
      <w:numFmt w:val="bullet"/>
      <w:lvlText w:val="o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ACCDE2">
      <w:start w:val="1"/>
      <w:numFmt w:val="bullet"/>
      <w:lvlText w:val="▪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BF"/>
    <w:rsid w:val="00104A96"/>
    <w:rsid w:val="00106533"/>
    <w:rsid w:val="001A4579"/>
    <w:rsid w:val="001E03AC"/>
    <w:rsid w:val="0038497A"/>
    <w:rsid w:val="003F300D"/>
    <w:rsid w:val="00872CCD"/>
    <w:rsid w:val="009535BF"/>
    <w:rsid w:val="009569F9"/>
    <w:rsid w:val="00A06248"/>
    <w:rsid w:val="00A45215"/>
    <w:rsid w:val="00B32576"/>
    <w:rsid w:val="00B466A0"/>
    <w:rsid w:val="00C176B6"/>
    <w:rsid w:val="00C23DBF"/>
    <w:rsid w:val="00DF431E"/>
    <w:rsid w:val="00E51FD8"/>
    <w:rsid w:val="00E703CE"/>
    <w:rsid w:val="00E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47ED3"/>
  <w15:chartTrackingRefBased/>
  <w15:docId w15:val="{3D77036C-DDA9-4DB1-A521-A0933AB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3F300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5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4</cp:revision>
  <dcterms:created xsi:type="dcterms:W3CDTF">2021-11-06T14:11:00Z</dcterms:created>
  <dcterms:modified xsi:type="dcterms:W3CDTF">2021-11-17T16:36:00Z</dcterms:modified>
</cp:coreProperties>
</file>