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1193" w:rsidRDefault="00EC1193" w:rsidP="00334E0B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682A35" w:rsidRPr="00334E0B" w:rsidRDefault="002221A3" w:rsidP="00334E0B">
      <w:pPr>
        <w:jc w:val="center"/>
        <w:rPr>
          <w:rFonts w:ascii="Arial" w:hAnsi="Arial" w:cs="Arial"/>
          <w:b/>
          <w:color w:val="ED7D31" w:themeColor="accent2"/>
          <w:sz w:val="28"/>
          <w:szCs w:val="28"/>
        </w:rPr>
      </w:pPr>
      <w:r w:rsidRPr="00334E0B">
        <w:rPr>
          <w:rFonts w:ascii="Arial" w:eastAsia="Arial" w:hAnsi="Arial" w:cs="Arial"/>
          <w:b/>
          <w:sz w:val="28"/>
          <w:szCs w:val="28"/>
        </w:rPr>
        <w:t>GRILLE D’É</w:t>
      </w:r>
      <w:r w:rsidR="00334E0B">
        <w:rPr>
          <w:rFonts w:ascii="Arial" w:eastAsia="Arial" w:hAnsi="Arial" w:cs="Arial"/>
          <w:b/>
          <w:sz w:val="28"/>
          <w:szCs w:val="28"/>
        </w:rPr>
        <w:t>VALUATION – Bac Pro MCVA</w:t>
      </w:r>
      <w:r w:rsidR="00334E0B" w:rsidRPr="00334E0B">
        <w:rPr>
          <w:rFonts w:ascii="Arial" w:eastAsia="Arial" w:hAnsi="Arial" w:cs="Arial"/>
          <w:b/>
          <w:sz w:val="28"/>
          <w:szCs w:val="28"/>
        </w:rPr>
        <w:t xml:space="preserve"> : </w:t>
      </w:r>
      <w:r w:rsidR="00682A35" w:rsidRPr="00334E0B">
        <w:rPr>
          <w:rFonts w:ascii="Arial" w:eastAsia="Arial" w:hAnsi="Arial" w:cs="Arial"/>
          <w:b/>
          <w:color w:val="ED7D31" w:themeColor="accent2"/>
          <w:sz w:val="28"/>
          <w:szCs w:val="28"/>
        </w:rPr>
        <w:t>Sujet ESSIA Créations</w:t>
      </w:r>
    </w:p>
    <w:tbl>
      <w:tblPr>
        <w:tblStyle w:val="Grilledutableau"/>
        <w:tblpPr w:leftFromText="141" w:rightFromText="141" w:vertAnchor="page" w:horzAnchor="margin" w:tblpXSpec="center" w:tblpY="1651"/>
        <w:tblW w:w="10914" w:type="dxa"/>
        <w:tblLook w:val="04A0" w:firstRow="1" w:lastRow="0" w:firstColumn="1" w:lastColumn="0" w:noHBand="0" w:noVBand="1"/>
      </w:tblPr>
      <w:tblGrid>
        <w:gridCol w:w="4077"/>
        <w:gridCol w:w="2835"/>
        <w:gridCol w:w="738"/>
        <w:gridCol w:w="709"/>
        <w:gridCol w:w="873"/>
        <w:gridCol w:w="841"/>
        <w:gridCol w:w="841"/>
      </w:tblGrid>
      <w:tr w:rsidR="00EC1193" w:rsidRPr="00334E0B" w:rsidTr="00EC1193">
        <w:tc>
          <w:tcPr>
            <w:tcW w:w="4077" w:type="dxa"/>
            <w:shd w:val="pct25" w:color="auto" w:fill="auto"/>
            <w:vAlign w:val="center"/>
          </w:tcPr>
          <w:p w:rsidR="00EC1193" w:rsidRDefault="00EC1193" w:rsidP="00EC119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C1193" w:rsidRDefault="00EC1193" w:rsidP="00EC119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34E0B">
              <w:rPr>
                <w:rFonts w:ascii="Arial" w:eastAsia="Arial" w:hAnsi="Arial" w:cs="Arial"/>
                <w:b/>
                <w:sz w:val="24"/>
                <w:szCs w:val="24"/>
              </w:rPr>
              <w:t>Activités du candidat</w:t>
            </w:r>
          </w:p>
          <w:p w:rsidR="00EC1193" w:rsidRPr="00334E0B" w:rsidRDefault="00EC1193" w:rsidP="00EC11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pct25" w:color="auto" w:fill="auto"/>
            <w:vAlign w:val="center"/>
          </w:tcPr>
          <w:p w:rsidR="00EC1193" w:rsidRPr="00334E0B" w:rsidRDefault="00EC1193" w:rsidP="00EC11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4E0B">
              <w:rPr>
                <w:rFonts w:ascii="Arial" w:hAnsi="Arial" w:cs="Arial"/>
                <w:b/>
                <w:sz w:val="24"/>
                <w:szCs w:val="24"/>
              </w:rPr>
              <w:t>Descripteurs</w:t>
            </w:r>
          </w:p>
        </w:tc>
        <w:tc>
          <w:tcPr>
            <w:tcW w:w="4002" w:type="dxa"/>
            <w:gridSpan w:val="5"/>
            <w:shd w:val="pct25" w:color="auto" w:fill="auto"/>
            <w:vAlign w:val="center"/>
          </w:tcPr>
          <w:p w:rsidR="00EC1193" w:rsidRPr="00334E0B" w:rsidRDefault="00EC1193" w:rsidP="00EC11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4E0B">
              <w:rPr>
                <w:rFonts w:ascii="Arial" w:eastAsia="Arial" w:hAnsi="Arial" w:cs="Arial"/>
                <w:b/>
                <w:sz w:val="24"/>
                <w:szCs w:val="24"/>
              </w:rPr>
              <w:t>Évaluation - Degré de maîtrise</w:t>
            </w:r>
          </w:p>
        </w:tc>
      </w:tr>
      <w:tr w:rsidR="00EC1193" w:rsidRPr="003F5C2A" w:rsidTr="00EC1193">
        <w:tc>
          <w:tcPr>
            <w:tcW w:w="6912" w:type="dxa"/>
            <w:gridSpan w:val="2"/>
          </w:tcPr>
          <w:p w:rsidR="00EC1193" w:rsidRPr="008834E4" w:rsidRDefault="00EC1193" w:rsidP="000B3D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5C2A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Mission 1 : </w:t>
            </w:r>
            <w:r w:rsidRPr="003F5C2A">
              <w:rPr>
                <w:rFonts w:ascii="Arial" w:hAnsi="Arial" w:cs="Arial"/>
                <w:color w:val="0070C0"/>
                <w:sz w:val="28"/>
                <w:szCs w:val="28"/>
              </w:rPr>
              <w:t>Gérer l’activité commerciale</w:t>
            </w:r>
          </w:p>
        </w:tc>
        <w:tc>
          <w:tcPr>
            <w:tcW w:w="738" w:type="dxa"/>
          </w:tcPr>
          <w:p w:rsidR="00EC1193" w:rsidRPr="003F5C2A" w:rsidRDefault="00EC1193" w:rsidP="00EC11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C2A">
              <w:rPr>
                <w:rFonts w:ascii="Arial" w:hAnsi="Arial" w:cs="Arial"/>
                <w:b/>
                <w:sz w:val="24"/>
                <w:szCs w:val="24"/>
              </w:rPr>
              <w:t>NT</w:t>
            </w:r>
          </w:p>
        </w:tc>
        <w:tc>
          <w:tcPr>
            <w:tcW w:w="709" w:type="dxa"/>
          </w:tcPr>
          <w:p w:rsidR="00EC1193" w:rsidRPr="003F5C2A" w:rsidRDefault="00EC1193" w:rsidP="00EC11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C2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EC1193" w:rsidRPr="003F5C2A" w:rsidRDefault="00EC1193" w:rsidP="00EC11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C2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EC1193" w:rsidRPr="003F5C2A" w:rsidRDefault="00EC1193" w:rsidP="00EC11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C2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EC1193" w:rsidRPr="003F5C2A" w:rsidRDefault="00EC1193" w:rsidP="00EC11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C2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EC1193" w:rsidRPr="00334E0B" w:rsidTr="00EC1193">
        <w:tc>
          <w:tcPr>
            <w:tcW w:w="10914" w:type="dxa"/>
            <w:gridSpan w:val="7"/>
          </w:tcPr>
          <w:p w:rsidR="00EC1193" w:rsidRPr="00334E0B" w:rsidRDefault="00EC1193" w:rsidP="00EC11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4E4"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  <w:t xml:space="preserve">Activité 1 :  </w:t>
            </w:r>
            <w:r w:rsidRPr="008834E4">
              <w:rPr>
                <w:rFonts w:ascii="Arial" w:eastAsia="Arial" w:hAnsi="Arial" w:cs="Arial"/>
                <w:b/>
                <w:color w:val="ED7D31" w:themeColor="accent2"/>
                <w:sz w:val="24"/>
                <w:szCs w:val="24"/>
              </w:rPr>
              <w:t xml:space="preserve"> Optimiser gestion des stocks</w:t>
            </w:r>
          </w:p>
        </w:tc>
      </w:tr>
      <w:tr w:rsidR="00EC1193" w:rsidRPr="00334E0B" w:rsidTr="00EC1193">
        <w:tc>
          <w:tcPr>
            <w:tcW w:w="4077" w:type="dxa"/>
          </w:tcPr>
          <w:p w:rsidR="00EC1193" w:rsidRPr="00334E0B" w:rsidRDefault="00EC1193" w:rsidP="00EC1193">
            <w:pPr>
              <w:rPr>
                <w:rFonts w:ascii="Arial" w:hAnsi="Arial" w:cs="Arial"/>
                <w:sz w:val="20"/>
                <w:szCs w:val="20"/>
              </w:rPr>
            </w:pPr>
            <w:r w:rsidRPr="00334E0B">
              <w:rPr>
                <w:rFonts w:ascii="Arial" w:hAnsi="Arial" w:cs="Arial"/>
                <w:b/>
                <w:sz w:val="20"/>
                <w:szCs w:val="20"/>
              </w:rPr>
              <w:t>1.1</w:t>
            </w:r>
            <w:r w:rsidRPr="00334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4E0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4E0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Vérifier la disponibilité des produits précommandés par les clients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EC1193" w:rsidRPr="00334E0B" w:rsidRDefault="00EC1193" w:rsidP="00EC11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gridSpan w:val="5"/>
          </w:tcPr>
          <w:p w:rsidR="00EC1193" w:rsidRPr="00334E0B" w:rsidRDefault="00EC1193" w:rsidP="00EC11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193" w:rsidRPr="00334E0B" w:rsidTr="00EC1193">
        <w:tc>
          <w:tcPr>
            <w:tcW w:w="4077" w:type="dxa"/>
          </w:tcPr>
          <w:p w:rsidR="00EC1193" w:rsidRPr="00334E0B" w:rsidRDefault="00EC1193" w:rsidP="00EC1193">
            <w:pPr>
              <w:tabs>
                <w:tab w:val="left" w:pos="2475"/>
              </w:tabs>
              <w:rPr>
                <w:rFonts w:ascii="Arial" w:hAnsi="Arial" w:cs="Arial"/>
                <w:sz w:val="20"/>
                <w:szCs w:val="20"/>
              </w:rPr>
            </w:pPr>
            <w:r w:rsidRPr="00334E0B">
              <w:rPr>
                <w:rFonts w:ascii="Arial" w:hAnsi="Arial" w:cs="Arial"/>
                <w:b/>
                <w:sz w:val="20"/>
                <w:szCs w:val="20"/>
              </w:rPr>
              <w:t xml:space="preserve">1.2 </w:t>
            </w:r>
            <w:r w:rsidRPr="00334E0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4E0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Commenter l’état des stocks des références : 40110 et 40211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EC1193" w:rsidRPr="00334E0B" w:rsidRDefault="00EC1193" w:rsidP="00EC11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gridSpan w:val="5"/>
          </w:tcPr>
          <w:p w:rsidR="00EC1193" w:rsidRPr="00334E0B" w:rsidRDefault="00EC1193" w:rsidP="00EC11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193" w:rsidRPr="00334E0B" w:rsidTr="00EC1193">
        <w:tc>
          <w:tcPr>
            <w:tcW w:w="4077" w:type="dxa"/>
          </w:tcPr>
          <w:p w:rsidR="00EC1193" w:rsidRPr="00334E0B" w:rsidRDefault="00EC1193" w:rsidP="00EC1193">
            <w:pPr>
              <w:rPr>
                <w:rFonts w:ascii="Arial" w:hAnsi="Arial" w:cs="Arial"/>
                <w:sz w:val="20"/>
                <w:szCs w:val="20"/>
              </w:rPr>
            </w:pPr>
            <w:r w:rsidRPr="00334E0B">
              <w:rPr>
                <w:rFonts w:ascii="Arial" w:hAnsi="Arial" w:cs="Arial"/>
                <w:b/>
                <w:sz w:val="20"/>
                <w:szCs w:val="20"/>
              </w:rPr>
              <w:t>1.3</w:t>
            </w:r>
            <w:r w:rsidRPr="00334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4E0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Repérer deux causes de la démarque à partir des avis clients</w:t>
            </w:r>
          </w:p>
        </w:tc>
        <w:tc>
          <w:tcPr>
            <w:tcW w:w="2835" w:type="dxa"/>
          </w:tcPr>
          <w:p w:rsidR="00EC1193" w:rsidRPr="00334E0B" w:rsidRDefault="00EC1193" w:rsidP="00EC11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gridSpan w:val="5"/>
          </w:tcPr>
          <w:p w:rsidR="00EC1193" w:rsidRPr="00334E0B" w:rsidRDefault="00EC1193" w:rsidP="00EC11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193" w:rsidRPr="00334E0B" w:rsidTr="00EC1193">
        <w:tc>
          <w:tcPr>
            <w:tcW w:w="4077" w:type="dxa"/>
          </w:tcPr>
          <w:p w:rsidR="00EC1193" w:rsidRPr="00334E0B" w:rsidRDefault="00EC1193" w:rsidP="00EC1193">
            <w:pPr>
              <w:rPr>
                <w:rFonts w:ascii="Arial" w:hAnsi="Arial" w:cs="Arial"/>
                <w:sz w:val="20"/>
                <w:szCs w:val="20"/>
              </w:rPr>
            </w:pPr>
            <w:r w:rsidRPr="00334E0B">
              <w:rPr>
                <w:rFonts w:ascii="Arial" w:hAnsi="Arial" w:cs="Arial"/>
                <w:b/>
                <w:sz w:val="20"/>
                <w:szCs w:val="20"/>
              </w:rPr>
              <w:t>1.4</w:t>
            </w:r>
            <w:r w:rsidRPr="00334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4E0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Proposer deux solutions afin de lutter contre la démarque liée aux livraisons des commandes client.</w:t>
            </w:r>
          </w:p>
        </w:tc>
        <w:tc>
          <w:tcPr>
            <w:tcW w:w="2835" w:type="dxa"/>
          </w:tcPr>
          <w:p w:rsidR="00EC1193" w:rsidRPr="00334E0B" w:rsidRDefault="00EC1193" w:rsidP="00EC11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gridSpan w:val="5"/>
          </w:tcPr>
          <w:p w:rsidR="00EC1193" w:rsidRPr="00334E0B" w:rsidRDefault="00EC1193" w:rsidP="00EC11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193" w:rsidRPr="00334E0B" w:rsidTr="00EC1193">
        <w:tc>
          <w:tcPr>
            <w:tcW w:w="4077" w:type="dxa"/>
          </w:tcPr>
          <w:p w:rsidR="00EC1193" w:rsidRPr="00334E0B" w:rsidRDefault="00EC1193" w:rsidP="00EC1193">
            <w:pPr>
              <w:rPr>
                <w:rFonts w:ascii="Arial" w:hAnsi="Arial" w:cs="Arial"/>
                <w:sz w:val="20"/>
                <w:szCs w:val="20"/>
              </w:rPr>
            </w:pPr>
            <w:r w:rsidRPr="00334E0B">
              <w:rPr>
                <w:rFonts w:ascii="Arial" w:hAnsi="Arial" w:cs="Arial"/>
                <w:b/>
                <w:sz w:val="20"/>
                <w:szCs w:val="20"/>
              </w:rPr>
              <w:t>1.5</w:t>
            </w:r>
            <w:r w:rsidRPr="00334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4E0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Indiquer deux conséquences de 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ette démarque pour l’entreprise.</w:t>
            </w:r>
          </w:p>
        </w:tc>
        <w:tc>
          <w:tcPr>
            <w:tcW w:w="2835" w:type="dxa"/>
          </w:tcPr>
          <w:p w:rsidR="00EC1193" w:rsidRPr="00334E0B" w:rsidRDefault="00EC1193" w:rsidP="00EC11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gridSpan w:val="5"/>
          </w:tcPr>
          <w:p w:rsidR="00EC1193" w:rsidRPr="00334E0B" w:rsidRDefault="00EC1193" w:rsidP="00EC11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193" w:rsidRPr="00334E0B" w:rsidTr="00EC1193">
        <w:tc>
          <w:tcPr>
            <w:tcW w:w="10914" w:type="dxa"/>
            <w:gridSpan w:val="7"/>
          </w:tcPr>
          <w:p w:rsidR="00EC1193" w:rsidRPr="00334E0B" w:rsidRDefault="00EC1193" w:rsidP="007A20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4E4"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  <w:t xml:space="preserve">Activité 2 :  </w:t>
            </w:r>
            <w:r w:rsidRPr="008834E4">
              <w:rPr>
                <w:rFonts w:ascii="Arial" w:eastAsia="Arial" w:hAnsi="Arial" w:cs="Arial"/>
                <w:b/>
                <w:color w:val="ED7D31" w:themeColor="accent2"/>
                <w:sz w:val="24"/>
                <w:szCs w:val="24"/>
              </w:rPr>
              <w:t xml:space="preserve"> </w:t>
            </w:r>
            <w:r w:rsidR="007A2036">
              <w:rPr>
                <w:rFonts w:ascii="Arial" w:eastAsia="Arial" w:hAnsi="Arial" w:cs="Arial"/>
                <w:b/>
                <w:color w:val="ED7D31" w:themeColor="accent2"/>
                <w:sz w:val="24"/>
                <w:szCs w:val="24"/>
              </w:rPr>
              <w:t>Rechercher un nouveau fournisseur</w:t>
            </w:r>
          </w:p>
        </w:tc>
      </w:tr>
      <w:tr w:rsidR="00EC1193" w:rsidRPr="00334E0B" w:rsidTr="00EC1193">
        <w:tc>
          <w:tcPr>
            <w:tcW w:w="4077" w:type="dxa"/>
          </w:tcPr>
          <w:p w:rsidR="00EC1193" w:rsidRPr="00334E0B" w:rsidRDefault="00EC1193" w:rsidP="00EC1193">
            <w:pPr>
              <w:rPr>
                <w:rFonts w:ascii="Arial" w:hAnsi="Arial" w:cs="Arial"/>
                <w:sz w:val="20"/>
                <w:szCs w:val="20"/>
              </w:rPr>
            </w:pPr>
            <w:r w:rsidRPr="00334E0B">
              <w:rPr>
                <w:rFonts w:ascii="Arial" w:hAnsi="Arial" w:cs="Arial"/>
                <w:b/>
                <w:sz w:val="20"/>
                <w:szCs w:val="20"/>
              </w:rPr>
              <w:t>2.1</w:t>
            </w:r>
            <w:r w:rsidRPr="00334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4E0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Comparer les offres des deux fournisseurs, en sachant que vous allez commander 5 mètres pour chacune des quatre références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EC1193" w:rsidRPr="00334E0B" w:rsidRDefault="00EC1193" w:rsidP="00EC11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gridSpan w:val="5"/>
          </w:tcPr>
          <w:p w:rsidR="00EC1193" w:rsidRPr="00334E0B" w:rsidRDefault="00EC1193" w:rsidP="00EC11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193" w:rsidRPr="00334E0B" w:rsidTr="00EC1193">
        <w:tc>
          <w:tcPr>
            <w:tcW w:w="4077" w:type="dxa"/>
          </w:tcPr>
          <w:p w:rsidR="00EC1193" w:rsidRPr="00334E0B" w:rsidRDefault="00EC1193" w:rsidP="00EC1193">
            <w:pPr>
              <w:tabs>
                <w:tab w:val="center" w:pos="1830"/>
              </w:tabs>
              <w:rPr>
                <w:rFonts w:ascii="Arial" w:hAnsi="Arial" w:cs="Arial"/>
                <w:sz w:val="20"/>
                <w:szCs w:val="20"/>
              </w:rPr>
            </w:pPr>
            <w:r w:rsidRPr="00334E0B">
              <w:rPr>
                <w:rFonts w:ascii="Arial" w:hAnsi="Arial" w:cs="Arial"/>
                <w:b/>
                <w:sz w:val="20"/>
                <w:szCs w:val="20"/>
              </w:rPr>
              <w:t>2.2</w:t>
            </w:r>
            <w:r w:rsidRPr="00334E0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Sélectionner e fournisseur qui répond aux critères définis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 w:rsidRPr="00334E0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:rsidR="00EC1193" w:rsidRPr="00334E0B" w:rsidRDefault="00EC1193" w:rsidP="00EC11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gridSpan w:val="5"/>
          </w:tcPr>
          <w:p w:rsidR="00EC1193" w:rsidRPr="00334E0B" w:rsidRDefault="00EC1193" w:rsidP="00EC11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193" w:rsidRPr="00334E0B" w:rsidTr="00EC1193">
        <w:tc>
          <w:tcPr>
            <w:tcW w:w="10914" w:type="dxa"/>
            <w:gridSpan w:val="7"/>
          </w:tcPr>
          <w:p w:rsidR="00EC1193" w:rsidRPr="00334E0B" w:rsidRDefault="00EC1193" w:rsidP="00EC11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4E4"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  <w:t xml:space="preserve">Activité 3 :  </w:t>
            </w:r>
            <w:r w:rsidRPr="008834E4">
              <w:rPr>
                <w:rFonts w:ascii="Arial" w:eastAsia="Arial" w:hAnsi="Arial" w:cs="Arial"/>
                <w:b/>
                <w:color w:val="ED7D31" w:themeColor="accent2"/>
                <w:sz w:val="24"/>
                <w:szCs w:val="24"/>
              </w:rPr>
              <w:t xml:space="preserve"> Utiliser des outils d’aide à la décision</w:t>
            </w:r>
          </w:p>
        </w:tc>
      </w:tr>
      <w:tr w:rsidR="00EC1193" w:rsidRPr="00334E0B" w:rsidTr="00EC1193">
        <w:tc>
          <w:tcPr>
            <w:tcW w:w="4077" w:type="dxa"/>
          </w:tcPr>
          <w:p w:rsidR="00EC1193" w:rsidRPr="00334E0B" w:rsidRDefault="00EC1193" w:rsidP="00EC1193">
            <w:pPr>
              <w:rPr>
                <w:rFonts w:ascii="Arial" w:hAnsi="Arial" w:cs="Arial"/>
                <w:sz w:val="20"/>
                <w:szCs w:val="20"/>
              </w:rPr>
            </w:pPr>
            <w:r w:rsidRPr="00334E0B">
              <w:rPr>
                <w:rFonts w:ascii="Arial" w:hAnsi="Arial" w:cs="Arial"/>
                <w:b/>
                <w:sz w:val="20"/>
                <w:szCs w:val="20"/>
              </w:rPr>
              <w:t>3.1</w:t>
            </w:r>
            <w:r w:rsidRPr="00334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4E0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Actualiser les données de gestion présentées en ressources A6 pour tenir compte de l’augmentation du coût d’achat des tissus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EC1193" w:rsidRPr="00334E0B" w:rsidRDefault="00EC1193" w:rsidP="00EC11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gridSpan w:val="5"/>
          </w:tcPr>
          <w:p w:rsidR="00EC1193" w:rsidRPr="00334E0B" w:rsidRDefault="00EC1193" w:rsidP="00EC11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193" w:rsidRPr="00334E0B" w:rsidTr="00EC1193">
        <w:tc>
          <w:tcPr>
            <w:tcW w:w="4077" w:type="dxa"/>
          </w:tcPr>
          <w:p w:rsidR="00EC1193" w:rsidRPr="00334E0B" w:rsidRDefault="00EC1193" w:rsidP="00EC1193">
            <w:pPr>
              <w:rPr>
                <w:rFonts w:ascii="Arial" w:hAnsi="Arial" w:cs="Arial"/>
                <w:sz w:val="20"/>
                <w:szCs w:val="20"/>
              </w:rPr>
            </w:pPr>
            <w:r w:rsidRPr="00334E0B">
              <w:rPr>
                <w:rFonts w:ascii="Arial" w:hAnsi="Arial" w:cs="Arial"/>
                <w:b/>
                <w:sz w:val="20"/>
                <w:szCs w:val="20"/>
              </w:rPr>
              <w:t>3.2</w:t>
            </w:r>
            <w:r w:rsidRPr="00334E0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Vérifier si les prix restent compétitifs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EC1193" w:rsidRPr="00334E0B" w:rsidRDefault="00EC1193" w:rsidP="00EC11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gridSpan w:val="5"/>
          </w:tcPr>
          <w:p w:rsidR="00EC1193" w:rsidRPr="00334E0B" w:rsidRDefault="00EC1193" w:rsidP="00EC11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193" w:rsidRPr="00334E0B" w:rsidTr="00EC1193">
        <w:tc>
          <w:tcPr>
            <w:tcW w:w="6912" w:type="dxa"/>
            <w:gridSpan w:val="2"/>
          </w:tcPr>
          <w:p w:rsidR="00EC1193" w:rsidRPr="008834E4" w:rsidRDefault="00EC1193" w:rsidP="000B3D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5C2A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Mission 2 : </w:t>
            </w:r>
            <w:r w:rsidRPr="003F5C2A">
              <w:rPr>
                <w:rFonts w:ascii="Arial" w:hAnsi="Arial" w:cs="Arial"/>
                <w:color w:val="0070C0"/>
                <w:sz w:val="28"/>
                <w:szCs w:val="28"/>
              </w:rPr>
              <w:t>Développer l’</w:t>
            </w:r>
            <w:proofErr w:type="spellStart"/>
            <w:r w:rsidRPr="003F5C2A">
              <w:rPr>
                <w:rFonts w:ascii="Arial" w:hAnsi="Arial" w:cs="Arial"/>
                <w:color w:val="0070C0"/>
                <w:sz w:val="28"/>
                <w:szCs w:val="28"/>
              </w:rPr>
              <w:t>omnicanalité</w:t>
            </w:r>
            <w:proofErr w:type="spellEnd"/>
            <w:r w:rsidRPr="003F5C2A">
              <w:rPr>
                <w:rFonts w:ascii="Arial" w:hAnsi="Arial" w:cs="Arial"/>
                <w:color w:val="0070C0"/>
                <w:sz w:val="28"/>
                <w:szCs w:val="28"/>
              </w:rPr>
              <w:t xml:space="preserve"> afin de démarcher une nouvelle clientèle</w:t>
            </w:r>
          </w:p>
        </w:tc>
        <w:tc>
          <w:tcPr>
            <w:tcW w:w="738" w:type="dxa"/>
            <w:vAlign w:val="center"/>
          </w:tcPr>
          <w:p w:rsidR="00EC1193" w:rsidRPr="003F5C2A" w:rsidRDefault="00EC1193" w:rsidP="00EC11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C2A">
              <w:rPr>
                <w:rFonts w:ascii="Arial" w:hAnsi="Arial" w:cs="Arial"/>
                <w:b/>
                <w:sz w:val="24"/>
                <w:szCs w:val="24"/>
              </w:rPr>
              <w:t>NT</w:t>
            </w:r>
          </w:p>
        </w:tc>
        <w:tc>
          <w:tcPr>
            <w:tcW w:w="709" w:type="dxa"/>
            <w:vAlign w:val="center"/>
          </w:tcPr>
          <w:p w:rsidR="00EC1193" w:rsidRPr="003F5C2A" w:rsidRDefault="00EC1193" w:rsidP="00EC11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C2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73" w:type="dxa"/>
            <w:vAlign w:val="center"/>
          </w:tcPr>
          <w:p w:rsidR="00EC1193" w:rsidRPr="003F5C2A" w:rsidRDefault="00EC1193" w:rsidP="00EC11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C2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41" w:type="dxa"/>
            <w:vAlign w:val="center"/>
          </w:tcPr>
          <w:p w:rsidR="00EC1193" w:rsidRPr="003F5C2A" w:rsidRDefault="00EC1193" w:rsidP="00EC11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C2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41" w:type="dxa"/>
            <w:vAlign w:val="center"/>
          </w:tcPr>
          <w:p w:rsidR="00EC1193" w:rsidRPr="003F5C2A" w:rsidRDefault="00EC1193" w:rsidP="00EC11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C2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EC1193" w:rsidRPr="00334E0B" w:rsidTr="00EC1193">
        <w:tc>
          <w:tcPr>
            <w:tcW w:w="10914" w:type="dxa"/>
            <w:gridSpan w:val="7"/>
          </w:tcPr>
          <w:p w:rsidR="00EC1193" w:rsidRPr="00334E0B" w:rsidRDefault="00EC1193" w:rsidP="00EC1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4E4"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  <w:t xml:space="preserve">Activité 4 :  </w:t>
            </w:r>
            <w:r w:rsidRPr="008834E4">
              <w:rPr>
                <w:rFonts w:ascii="Arial" w:eastAsia="Arial" w:hAnsi="Arial" w:cs="Arial"/>
                <w:b/>
                <w:color w:val="ED7D31" w:themeColor="accent2"/>
                <w:sz w:val="24"/>
                <w:szCs w:val="24"/>
              </w:rPr>
              <w:t xml:space="preserve"> Préparer l’action commerciale « Fêtes des mères » et communiquer</w:t>
            </w:r>
          </w:p>
        </w:tc>
      </w:tr>
      <w:tr w:rsidR="00EC1193" w:rsidRPr="00334E0B" w:rsidTr="00EC1193">
        <w:tc>
          <w:tcPr>
            <w:tcW w:w="4077" w:type="dxa"/>
          </w:tcPr>
          <w:p w:rsidR="00EC1193" w:rsidRPr="00334E0B" w:rsidRDefault="00EC1193" w:rsidP="00EC119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34E0B">
              <w:rPr>
                <w:rFonts w:ascii="Arial" w:hAnsi="Arial" w:cs="Arial"/>
                <w:b/>
                <w:sz w:val="20"/>
                <w:szCs w:val="20"/>
              </w:rPr>
              <w:t>4.1</w:t>
            </w:r>
            <w:r w:rsidRPr="00334E0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Indiquer quatre facteurs d’ambiance que vous pourriez mettre en place sur le stand éphémère, en adéquation avec la gamme de produits choisie. Justifier vos choix</w:t>
            </w:r>
          </w:p>
          <w:p w:rsidR="00EC1193" w:rsidRPr="00334E0B" w:rsidRDefault="00EC1193" w:rsidP="00EC11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C1193" w:rsidRPr="00334E0B" w:rsidRDefault="00EC1193" w:rsidP="00EC11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gridSpan w:val="5"/>
          </w:tcPr>
          <w:p w:rsidR="00EC1193" w:rsidRPr="00334E0B" w:rsidRDefault="00EC1193" w:rsidP="00EC11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193" w:rsidRPr="00334E0B" w:rsidTr="000B3DB5">
        <w:trPr>
          <w:trHeight w:val="738"/>
        </w:trPr>
        <w:tc>
          <w:tcPr>
            <w:tcW w:w="4077" w:type="dxa"/>
          </w:tcPr>
          <w:p w:rsidR="000B3DB5" w:rsidRDefault="00EC1193" w:rsidP="00EC1193">
            <w:pPr>
              <w:rPr>
                <w:rFonts w:ascii="Arial" w:hAnsi="Arial" w:cs="Arial"/>
                <w:sz w:val="20"/>
                <w:szCs w:val="20"/>
              </w:rPr>
            </w:pPr>
            <w:r w:rsidRPr="00334E0B">
              <w:rPr>
                <w:rFonts w:ascii="Arial" w:hAnsi="Arial" w:cs="Arial"/>
                <w:b/>
                <w:sz w:val="20"/>
                <w:szCs w:val="20"/>
              </w:rPr>
              <w:t>4.2</w:t>
            </w:r>
            <w:r w:rsidRPr="00334E0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Rédiger les éléments de la publication </w:t>
            </w:r>
            <w:r w:rsidRPr="00334E0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Facebook</w:t>
            </w:r>
            <w:r w:rsidRPr="00334E0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  <w:p w:rsidR="00EC1193" w:rsidRPr="000B3DB5" w:rsidRDefault="00EC1193" w:rsidP="000B3D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C1193" w:rsidRPr="00334E0B" w:rsidRDefault="00EC1193" w:rsidP="00EC1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193" w:rsidRPr="00334E0B" w:rsidRDefault="00EC1193" w:rsidP="00EC1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193" w:rsidRPr="00334E0B" w:rsidRDefault="00EC1193" w:rsidP="00EC1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193" w:rsidRPr="00334E0B" w:rsidRDefault="00EC1193" w:rsidP="00EC11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gridSpan w:val="5"/>
          </w:tcPr>
          <w:p w:rsidR="00EC1193" w:rsidRPr="00334E0B" w:rsidRDefault="00EC1193" w:rsidP="00EC11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193" w:rsidRPr="00334E0B" w:rsidTr="00EC1193">
        <w:tc>
          <w:tcPr>
            <w:tcW w:w="4077" w:type="dxa"/>
          </w:tcPr>
          <w:p w:rsidR="00EC1193" w:rsidRPr="00334E0B" w:rsidRDefault="00EC1193" w:rsidP="00EC1193">
            <w:pPr>
              <w:rPr>
                <w:rFonts w:ascii="Arial" w:hAnsi="Arial" w:cs="Arial"/>
                <w:sz w:val="20"/>
                <w:szCs w:val="20"/>
              </w:rPr>
            </w:pPr>
            <w:r w:rsidRPr="00334E0B">
              <w:rPr>
                <w:rFonts w:ascii="Arial" w:hAnsi="Arial" w:cs="Arial"/>
                <w:b/>
                <w:sz w:val="20"/>
                <w:szCs w:val="20"/>
              </w:rPr>
              <w:t>4.3</w:t>
            </w:r>
            <w:r w:rsidRPr="00334E0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Sélectionner les réseaux sociaux complémentaires les plus adaptés à l’évènement « Fête des mères », et aux contraintes de Christine </w:t>
            </w:r>
            <w:proofErr w:type="spellStart"/>
            <w:r w:rsidRPr="00334E0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Racon</w:t>
            </w:r>
            <w:proofErr w:type="spellEnd"/>
            <w:r w:rsidRPr="00334E0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 Justifier ces choix.</w:t>
            </w:r>
          </w:p>
        </w:tc>
        <w:tc>
          <w:tcPr>
            <w:tcW w:w="2835" w:type="dxa"/>
          </w:tcPr>
          <w:p w:rsidR="00EC1193" w:rsidRPr="00334E0B" w:rsidRDefault="00EC1193" w:rsidP="00EC11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gridSpan w:val="5"/>
          </w:tcPr>
          <w:p w:rsidR="00EC1193" w:rsidRPr="00334E0B" w:rsidRDefault="00EC1193" w:rsidP="00EC11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193" w:rsidRPr="00334E0B" w:rsidTr="00EC1193">
        <w:tc>
          <w:tcPr>
            <w:tcW w:w="10914" w:type="dxa"/>
            <w:gridSpan w:val="7"/>
          </w:tcPr>
          <w:p w:rsidR="00EC1193" w:rsidRPr="00334E0B" w:rsidRDefault="00EC1193" w:rsidP="00EC11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4E4"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  <w:t xml:space="preserve">Activité 5 :  </w:t>
            </w:r>
            <w:r w:rsidRPr="008834E4">
              <w:rPr>
                <w:rFonts w:ascii="Arial" w:eastAsia="Arial" w:hAnsi="Arial" w:cs="Arial"/>
                <w:b/>
                <w:color w:val="ED7D31" w:themeColor="accent2"/>
                <w:sz w:val="24"/>
                <w:szCs w:val="24"/>
              </w:rPr>
              <w:t xml:space="preserve"> Évaluer l’action fêtes des mères</w:t>
            </w:r>
          </w:p>
        </w:tc>
      </w:tr>
      <w:tr w:rsidR="00EC1193" w:rsidRPr="00334E0B" w:rsidTr="00EC1193">
        <w:tc>
          <w:tcPr>
            <w:tcW w:w="4077" w:type="dxa"/>
          </w:tcPr>
          <w:p w:rsidR="00EC1193" w:rsidRPr="00334E0B" w:rsidRDefault="00EC1193" w:rsidP="00EC1193">
            <w:pPr>
              <w:rPr>
                <w:rFonts w:ascii="Arial" w:hAnsi="Arial" w:cs="Arial"/>
                <w:sz w:val="20"/>
                <w:szCs w:val="20"/>
              </w:rPr>
            </w:pPr>
            <w:r w:rsidRPr="00334E0B">
              <w:rPr>
                <w:rFonts w:ascii="Arial" w:hAnsi="Arial" w:cs="Arial"/>
                <w:b/>
                <w:sz w:val="20"/>
                <w:szCs w:val="20"/>
              </w:rPr>
              <w:t>5.1</w:t>
            </w:r>
            <w:r w:rsidRPr="00334E0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Analyser les performances du site marchand.</w:t>
            </w:r>
          </w:p>
        </w:tc>
        <w:tc>
          <w:tcPr>
            <w:tcW w:w="2835" w:type="dxa"/>
          </w:tcPr>
          <w:p w:rsidR="00EC1193" w:rsidRPr="00334E0B" w:rsidRDefault="00EC1193" w:rsidP="00EC11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gridSpan w:val="5"/>
          </w:tcPr>
          <w:p w:rsidR="00EC1193" w:rsidRPr="00334E0B" w:rsidRDefault="00EC1193" w:rsidP="00EC11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193" w:rsidRPr="00334E0B" w:rsidTr="00EC1193">
        <w:tc>
          <w:tcPr>
            <w:tcW w:w="4077" w:type="dxa"/>
          </w:tcPr>
          <w:p w:rsidR="00EC1193" w:rsidRPr="00334E0B" w:rsidRDefault="00EC1193" w:rsidP="00EC1193">
            <w:pPr>
              <w:rPr>
                <w:rFonts w:ascii="Arial" w:hAnsi="Arial" w:cs="Arial"/>
                <w:sz w:val="20"/>
                <w:szCs w:val="20"/>
              </w:rPr>
            </w:pPr>
            <w:r w:rsidRPr="00334E0B">
              <w:rPr>
                <w:rFonts w:ascii="Arial" w:hAnsi="Arial" w:cs="Arial"/>
                <w:b/>
                <w:sz w:val="20"/>
                <w:szCs w:val="20"/>
              </w:rPr>
              <w:t>5.2</w:t>
            </w:r>
            <w:r w:rsidRPr="00334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4E0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Analyser les performances du stand éphémère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EC1193" w:rsidRPr="00334E0B" w:rsidRDefault="00EC1193" w:rsidP="00EC11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gridSpan w:val="5"/>
          </w:tcPr>
          <w:p w:rsidR="00EC1193" w:rsidRPr="00334E0B" w:rsidRDefault="00EC1193" w:rsidP="00EC11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193" w:rsidRPr="00334E0B" w:rsidTr="00EC1193">
        <w:tc>
          <w:tcPr>
            <w:tcW w:w="4077" w:type="dxa"/>
          </w:tcPr>
          <w:p w:rsidR="00EC1193" w:rsidRPr="00334E0B" w:rsidRDefault="00EC1193" w:rsidP="00EC1193">
            <w:pPr>
              <w:rPr>
                <w:rFonts w:ascii="Arial" w:hAnsi="Arial" w:cs="Arial"/>
                <w:sz w:val="20"/>
                <w:szCs w:val="20"/>
              </w:rPr>
            </w:pPr>
            <w:r w:rsidRPr="00334E0B">
              <w:rPr>
                <w:rFonts w:ascii="Arial" w:hAnsi="Arial" w:cs="Arial"/>
                <w:b/>
                <w:sz w:val="20"/>
                <w:szCs w:val="20"/>
              </w:rPr>
              <w:t>5.3</w:t>
            </w:r>
            <w:r w:rsidRPr="00334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4E0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Conclure sur l’opportunité de reconduction de ce type d’opération pour le développement de l’entreprise.</w:t>
            </w:r>
          </w:p>
        </w:tc>
        <w:tc>
          <w:tcPr>
            <w:tcW w:w="2835" w:type="dxa"/>
          </w:tcPr>
          <w:p w:rsidR="00EC1193" w:rsidRPr="00334E0B" w:rsidRDefault="00EC1193" w:rsidP="00EC11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gridSpan w:val="5"/>
          </w:tcPr>
          <w:p w:rsidR="00EC1193" w:rsidRPr="00334E0B" w:rsidRDefault="00EC1193" w:rsidP="00EC11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2CC5" w:rsidRPr="00334E0B" w:rsidRDefault="00000000" w:rsidP="00EC1193">
      <w:pPr>
        <w:rPr>
          <w:sz w:val="24"/>
          <w:szCs w:val="24"/>
        </w:rPr>
      </w:pPr>
    </w:p>
    <w:sectPr w:rsidR="00AC2CC5" w:rsidRPr="00334E0B" w:rsidSect="00EC1193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A3"/>
    <w:rsid w:val="00051341"/>
    <w:rsid w:val="000B3DB5"/>
    <w:rsid w:val="00155478"/>
    <w:rsid w:val="002221A3"/>
    <w:rsid w:val="00334E0B"/>
    <w:rsid w:val="003F5C2A"/>
    <w:rsid w:val="00435833"/>
    <w:rsid w:val="006325CC"/>
    <w:rsid w:val="00682A35"/>
    <w:rsid w:val="007A2036"/>
    <w:rsid w:val="007E730A"/>
    <w:rsid w:val="0084649C"/>
    <w:rsid w:val="008834E4"/>
    <w:rsid w:val="008A157C"/>
    <w:rsid w:val="008A1939"/>
    <w:rsid w:val="008E2ABD"/>
    <w:rsid w:val="00A62088"/>
    <w:rsid w:val="00C41E55"/>
    <w:rsid w:val="00C572F4"/>
    <w:rsid w:val="00CC6780"/>
    <w:rsid w:val="00D22A48"/>
    <w:rsid w:val="00E73E12"/>
    <w:rsid w:val="00EC1193"/>
    <w:rsid w:val="00FA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6AA7AD-263E-4601-95F8-A1C54C7A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1A3"/>
    <w:pPr>
      <w:spacing w:after="0" w:line="240" w:lineRule="auto"/>
    </w:pPr>
    <w:rPr>
      <w:rFonts w:ascii="Times New Roman" w:eastAsiaTheme="minorEastAsia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5B76C-E691-4087-8E8E-82ACE4D1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CRFC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 DEFAUT</dc:creator>
  <cp:lastModifiedBy>remi bertrand</cp:lastModifiedBy>
  <cp:revision>2</cp:revision>
  <dcterms:created xsi:type="dcterms:W3CDTF">2023-05-27T04:17:00Z</dcterms:created>
  <dcterms:modified xsi:type="dcterms:W3CDTF">2023-05-27T04:17:00Z</dcterms:modified>
</cp:coreProperties>
</file>